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98" w:rsidRPr="00C11A52" w:rsidRDefault="00B6301D" w:rsidP="00C11A52">
      <w:pPr>
        <w:jc w:val="center"/>
        <w:rPr>
          <w:b/>
          <w:sz w:val="28"/>
          <w:szCs w:val="28"/>
        </w:rPr>
      </w:pPr>
      <w:r w:rsidRPr="00C11A52">
        <w:rPr>
          <w:b/>
          <w:sz w:val="28"/>
          <w:szCs w:val="28"/>
        </w:rPr>
        <w:t>Smlouva  o výkonu funkce</w:t>
      </w:r>
    </w:p>
    <w:p w:rsidR="00B6301D" w:rsidRDefault="00B6301D" w:rsidP="00C11A52">
      <w:pPr>
        <w:jc w:val="center"/>
      </w:pPr>
      <w:r>
        <w:t>uzavřená podle zákona č. 90/2012 Sb., o obchodních korporacích</w:t>
      </w:r>
    </w:p>
    <w:p w:rsidR="00B6301D" w:rsidRPr="00C11A52" w:rsidRDefault="00B6301D">
      <w:pPr>
        <w:rPr>
          <w:b/>
        </w:rPr>
      </w:pPr>
      <w:r w:rsidRPr="00C11A52">
        <w:rPr>
          <w:b/>
        </w:rPr>
        <w:t>Smluvní strany:</w:t>
      </w:r>
    </w:p>
    <w:p w:rsidR="00B6301D" w:rsidRPr="002D3D9A" w:rsidRDefault="00B6301D" w:rsidP="002D3D9A">
      <w:pPr>
        <w:spacing w:after="0" w:line="240" w:lineRule="auto"/>
        <w:rPr>
          <w:b/>
        </w:rPr>
      </w:pPr>
      <w:r>
        <w:t>Společnost</w:t>
      </w:r>
      <w:r w:rsidRPr="002D3D9A">
        <w:rPr>
          <w:b/>
        </w:rPr>
        <w:t>: VOS zemědělců, a.s.</w:t>
      </w:r>
    </w:p>
    <w:p w:rsidR="00B6301D" w:rsidRDefault="00B6301D" w:rsidP="002D3D9A">
      <w:pPr>
        <w:spacing w:after="0" w:line="240" w:lineRule="auto"/>
      </w:pPr>
      <w:r>
        <w:t>se sídlem Dlouhá 599, 679 63 Velké Opatovice</w:t>
      </w:r>
    </w:p>
    <w:p w:rsidR="00B6301D" w:rsidRDefault="00B6301D" w:rsidP="002D3D9A">
      <w:pPr>
        <w:spacing w:after="0" w:line="240" w:lineRule="auto"/>
      </w:pPr>
      <w:r>
        <w:t>IČ: 25309030</w:t>
      </w:r>
    </w:p>
    <w:p w:rsidR="00B6301D" w:rsidRDefault="00B6301D" w:rsidP="002D3D9A">
      <w:pPr>
        <w:spacing w:after="0" w:line="240" w:lineRule="auto"/>
      </w:pPr>
      <w:r>
        <w:t>zápis v obchodním rejstříku KS v Brně, oddíl B, vložka 2031</w:t>
      </w:r>
    </w:p>
    <w:p w:rsidR="00B6301D" w:rsidRDefault="00B6301D" w:rsidP="002D3D9A">
      <w:pPr>
        <w:spacing w:after="0" w:line="240" w:lineRule="auto"/>
      </w:pPr>
      <w:r>
        <w:t>jednající</w:t>
      </w:r>
    </w:p>
    <w:p w:rsidR="00B6301D" w:rsidRDefault="00B6301D" w:rsidP="002D3D9A">
      <w:pPr>
        <w:spacing w:after="0" w:line="240" w:lineRule="auto"/>
      </w:pPr>
      <w:r>
        <w:t>Na straně jedné (dále jen „</w:t>
      </w:r>
      <w:r w:rsidR="00475974">
        <w:t>s</w:t>
      </w:r>
      <w:r>
        <w:t>polečnost“)</w:t>
      </w:r>
    </w:p>
    <w:p w:rsidR="002D3D9A" w:rsidRDefault="002D3D9A" w:rsidP="002D3D9A">
      <w:pPr>
        <w:spacing w:after="0" w:line="240" w:lineRule="auto"/>
      </w:pPr>
    </w:p>
    <w:p w:rsidR="00B6301D" w:rsidRDefault="00B6301D" w:rsidP="002D3D9A">
      <w:pPr>
        <w:jc w:val="center"/>
      </w:pPr>
      <w:r>
        <w:t>a</w:t>
      </w:r>
    </w:p>
    <w:p w:rsidR="00B6301D" w:rsidRPr="002D3D9A" w:rsidRDefault="00B6301D" w:rsidP="002D3D9A">
      <w:pPr>
        <w:spacing w:after="0" w:line="240" w:lineRule="auto"/>
        <w:rPr>
          <w:b/>
        </w:rPr>
      </w:pPr>
      <w:r>
        <w:t>Pan</w:t>
      </w:r>
      <w:r w:rsidR="008D3D7A">
        <w:t xml:space="preserve"> …………………………………………………….</w:t>
      </w:r>
    </w:p>
    <w:p w:rsidR="00B6301D" w:rsidRDefault="00B6301D" w:rsidP="002D3D9A">
      <w:pPr>
        <w:spacing w:after="0" w:line="240" w:lineRule="auto"/>
      </w:pPr>
      <w:r>
        <w:t xml:space="preserve">r.č. </w:t>
      </w:r>
      <w:r w:rsidR="008D3D7A">
        <w:t xml:space="preserve"> ……………………………………………………</w:t>
      </w:r>
    </w:p>
    <w:p w:rsidR="00B6301D" w:rsidRDefault="00B6301D" w:rsidP="002D3D9A">
      <w:pPr>
        <w:spacing w:after="0" w:line="240" w:lineRule="auto"/>
      </w:pPr>
      <w:r>
        <w:t>bytem</w:t>
      </w:r>
      <w:r w:rsidR="008D3D7A">
        <w:t xml:space="preserve"> …………………………………………………………….</w:t>
      </w:r>
    </w:p>
    <w:p w:rsidR="00B6301D" w:rsidRDefault="00B6301D" w:rsidP="002D3D9A">
      <w:pPr>
        <w:spacing w:after="0" w:line="240" w:lineRule="auto"/>
      </w:pPr>
      <w:r>
        <w:t>Na straně druhé (dále jen „</w:t>
      </w:r>
      <w:r w:rsidR="00475974">
        <w:t>ř</w:t>
      </w:r>
      <w:r w:rsidR="00415338">
        <w:t>editel společnosti</w:t>
      </w:r>
      <w:r>
        <w:t>“)</w:t>
      </w:r>
    </w:p>
    <w:p w:rsidR="00B6301D" w:rsidRDefault="00B6301D"/>
    <w:p w:rsidR="00B6301D" w:rsidRPr="002D3D9A" w:rsidRDefault="00B6301D" w:rsidP="002D3D9A">
      <w:pPr>
        <w:jc w:val="center"/>
        <w:rPr>
          <w:b/>
        </w:rPr>
      </w:pPr>
      <w:r w:rsidRPr="002D3D9A">
        <w:rPr>
          <w:b/>
        </w:rPr>
        <w:t>I.</w:t>
      </w:r>
    </w:p>
    <w:p w:rsidR="00B6301D" w:rsidRPr="002D3D9A" w:rsidRDefault="00B6301D" w:rsidP="002D3D9A">
      <w:pPr>
        <w:jc w:val="center"/>
        <w:rPr>
          <w:b/>
        </w:rPr>
      </w:pPr>
      <w:r w:rsidRPr="002D3D9A">
        <w:rPr>
          <w:b/>
        </w:rPr>
        <w:t>Předmět smlouvy</w:t>
      </w:r>
    </w:p>
    <w:p w:rsidR="00415338" w:rsidRDefault="00415338" w:rsidP="00415338">
      <w:pPr>
        <w:pStyle w:val="Odstavecseseznamem"/>
        <w:spacing w:after="0"/>
        <w:ind w:left="0"/>
      </w:pPr>
      <w:r>
        <w:t>Pan</w:t>
      </w:r>
      <w:r w:rsidR="008D3D7A">
        <w:t xml:space="preserve"> …………………………………..</w:t>
      </w:r>
      <w:r>
        <w:t>by</w:t>
      </w:r>
      <w:r w:rsidR="008D3D7A">
        <w:t>l</w:t>
      </w:r>
      <w:r>
        <w:t xml:space="preserve"> s účinností ke dni </w:t>
      </w:r>
      <w:r w:rsidR="008D3D7A">
        <w:t>……………………</w:t>
      </w:r>
      <w:r>
        <w:t xml:space="preserve"> zvolen do funkce ředitele společnosti.</w:t>
      </w:r>
    </w:p>
    <w:p w:rsidR="00675A07" w:rsidRDefault="00415338" w:rsidP="00415338">
      <w:pPr>
        <w:pStyle w:val="Odstavecseseznamem"/>
        <w:spacing w:after="0"/>
        <w:ind w:left="0"/>
      </w:pPr>
      <w:r>
        <w:t>Tato smlouva upravuje v souladu se zákonem č. 879/2012 Sb., občanský zákoník a zákonem č. 90/2012 Sb.</w:t>
      </w:r>
      <w:r w:rsidR="009015DA">
        <w:t>, z</w:t>
      </w:r>
      <w:r>
        <w:t>ákon o obchodních společnostech a družstvech některé vztahy, vyplývající z výkonu funkce mezi</w:t>
      </w:r>
      <w:r w:rsidR="00475974">
        <w:t xml:space="preserve"> ř</w:t>
      </w:r>
      <w:r>
        <w:t>editelem společnosti</w:t>
      </w:r>
      <w:r w:rsidR="008D3D7A">
        <w:t xml:space="preserve">, </w:t>
      </w:r>
      <w:r>
        <w:t>členem představenstva</w:t>
      </w:r>
      <w:r w:rsidR="008D3D7A">
        <w:t xml:space="preserve"> </w:t>
      </w:r>
      <w:r>
        <w:t xml:space="preserve">a </w:t>
      </w:r>
      <w:r w:rsidR="00475974">
        <w:t>společností.</w:t>
      </w:r>
    </w:p>
    <w:p w:rsidR="00AF2F35" w:rsidRDefault="00AF2F35" w:rsidP="00415338">
      <w:pPr>
        <w:pStyle w:val="Odstavecseseznamem"/>
        <w:spacing w:after="0"/>
        <w:ind w:left="0"/>
      </w:pPr>
      <w:r>
        <w:t xml:space="preserve">Není-li v této smlouvě dále sjednáno jinak, řídí se vztah mezi Smluvními stranami při zařizování záležitostí </w:t>
      </w:r>
      <w:r w:rsidR="006D4332">
        <w:t>s</w:t>
      </w:r>
      <w:r>
        <w:t>polečnosti přiměřeně ustanoveními občanského zákoníku</w:t>
      </w:r>
      <w:r w:rsidR="00475974">
        <w:t>.</w:t>
      </w:r>
    </w:p>
    <w:p w:rsidR="00CC031E" w:rsidRDefault="00CC031E" w:rsidP="00415338">
      <w:pPr>
        <w:pStyle w:val="Odstavecseseznamem"/>
        <w:spacing w:after="0"/>
        <w:ind w:left="0"/>
      </w:pPr>
    </w:p>
    <w:p w:rsidR="004040A4" w:rsidRDefault="004040A4" w:rsidP="00415338">
      <w:pPr>
        <w:pStyle w:val="Odstavecseseznamem"/>
        <w:spacing w:after="0"/>
        <w:ind w:left="0"/>
      </w:pPr>
    </w:p>
    <w:p w:rsidR="0001394A" w:rsidRPr="002D3D9A" w:rsidRDefault="0001394A" w:rsidP="00415338">
      <w:pPr>
        <w:spacing w:after="0"/>
        <w:jc w:val="center"/>
        <w:rPr>
          <w:b/>
        </w:rPr>
      </w:pPr>
      <w:r w:rsidRPr="002D3D9A">
        <w:rPr>
          <w:b/>
        </w:rPr>
        <w:t>II.</w:t>
      </w:r>
    </w:p>
    <w:p w:rsidR="0001394A" w:rsidRDefault="00415338" w:rsidP="00415338">
      <w:pPr>
        <w:spacing w:after="0"/>
        <w:jc w:val="center"/>
        <w:rPr>
          <w:b/>
        </w:rPr>
      </w:pPr>
      <w:r>
        <w:rPr>
          <w:b/>
        </w:rPr>
        <w:t>Doba trvání smlouvy</w:t>
      </w:r>
    </w:p>
    <w:p w:rsidR="00CC031E" w:rsidRDefault="00CC031E" w:rsidP="00415338">
      <w:pPr>
        <w:spacing w:after="0"/>
        <w:jc w:val="center"/>
        <w:rPr>
          <w:b/>
        </w:rPr>
      </w:pPr>
    </w:p>
    <w:p w:rsidR="00415338" w:rsidRDefault="00415338" w:rsidP="00415338">
      <w:pPr>
        <w:spacing w:after="0"/>
      </w:pPr>
      <w:r w:rsidRPr="003F5E54">
        <w:t>Tato smlouva o výkonu funkce ředitele společnosti se uzavírá na dobu urč</w:t>
      </w:r>
      <w:r w:rsidR="003F5E54" w:rsidRPr="003F5E54">
        <w:t>itou</w:t>
      </w:r>
      <w:r w:rsidR="008D3D7A">
        <w:t>,</w:t>
      </w:r>
      <w:r w:rsidR="003F5E54" w:rsidRPr="003F5E54">
        <w:t xml:space="preserve"> určenou délkou funkčního období ředitele spol</w:t>
      </w:r>
      <w:r w:rsidR="003F5E54">
        <w:t>ečnosti</w:t>
      </w:r>
      <w:r w:rsidR="008D3D7A">
        <w:t xml:space="preserve"> a zároveň člen</w:t>
      </w:r>
      <w:r w:rsidR="009015DA">
        <w:t>a</w:t>
      </w:r>
      <w:r w:rsidR="008D3D7A">
        <w:t xml:space="preserve"> představenstva</w:t>
      </w:r>
      <w:r w:rsidR="003F5E54">
        <w:t>. Tuto smlouvu lze ukončit jedním z následujících způsobů: dohodou, odvoláním z funkce</w:t>
      </w:r>
      <w:r w:rsidR="003F5E54" w:rsidRPr="003F5E54">
        <w:t>, odstoupením z funkce a zánikem zákonných předpokladů pro výkon funkce.</w:t>
      </w:r>
    </w:p>
    <w:p w:rsidR="003F5E54" w:rsidRDefault="003F5E54" w:rsidP="00415338">
      <w:pPr>
        <w:spacing w:after="0"/>
      </w:pPr>
    </w:p>
    <w:p w:rsidR="004040A4" w:rsidRDefault="004040A4" w:rsidP="00415338">
      <w:pPr>
        <w:spacing w:after="0"/>
      </w:pPr>
    </w:p>
    <w:p w:rsidR="003F5E54" w:rsidRPr="003F5E54" w:rsidRDefault="003F5E54" w:rsidP="003F5E54">
      <w:pPr>
        <w:spacing w:after="0"/>
        <w:jc w:val="center"/>
        <w:rPr>
          <w:b/>
        </w:rPr>
      </w:pPr>
      <w:r w:rsidRPr="003F5E54">
        <w:rPr>
          <w:b/>
        </w:rPr>
        <w:t>III.</w:t>
      </w:r>
    </w:p>
    <w:p w:rsidR="003F5E54" w:rsidRDefault="003F5E54" w:rsidP="003F5E54">
      <w:pPr>
        <w:spacing w:after="0"/>
        <w:jc w:val="center"/>
        <w:rPr>
          <w:b/>
        </w:rPr>
      </w:pPr>
      <w:r w:rsidRPr="003F5E54">
        <w:rPr>
          <w:b/>
        </w:rPr>
        <w:t>Práva a povinnosti ředitele společnosti</w:t>
      </w:r>
    </w:p>
    <w:p w:rsidR="003F5E54" w:rsidRDefault="003F5E54" w:rsidP="003F5E54">
      <w:pPr>
        <w:spacing w:after="0"/>
        <w:jc w:val="center"/>
        <w:rPr>
          <w:b/>
        </w:rPr>
      </w:pPr>
    </w:p>
    <w:p w:rsidR="009015DA" w:rsidRDefault="003F5E54" w:rsidP="001E628A">
      <w:pPr>
        <w:pStyle w:val="Odstavecseseznamem"/>
        <w:numPr>
          <w:ilvl w:val="0"/>
          <w:numId w:val="2"/>
        </w:numPr>
        <w:spacing w:after="0"/>
      </w:pPr>
      <w:r>
        <w:t xml:space="preserve">Ředitel společnosti řídí činnost společnosti </w:t>
      </w:r>
      <w:r w:rsidR="00475974">
        <w:t>spolu s dalšími členy představenstva společnosti</w:t>
      </w:r>
      <w:r w:rsidR="009015DA">
        <w:t xml:space="preserve">. </w:t>
      </w:r>
    </w:p>
    <w:p w:rsidR="001E628A" w:rsidRDefault="001E628A" w:rsidP="001E628A">
      <w:pPr>
        <w:pStyle w:val="Odstavecseseznamem"/>
        <w:numPr>
          <w:ilvl w:val="0"/>
          <w:numId w:val="2"/>
        </w:numPr>
        <w:spacing w:after="0"/>
      </w:pPr>
      <w:r>
        <w:lastRenderedPageBreak/>
        <w:t>Ředitel společnosti vykonává svou činnost v souladu s právními předpisy, stanovami společnosti, rozhodnutími valné hromady</w:t>
      </w:r>
      <w:r w:rsidR="008D3D7A">
        <w:t xml:space="preserve"> a představenstva </w:t>
      </w:r>
      <w:r>
        <w:t>a v souladu s touto smlouvou o výkonu funkce.</w:t>
      </w:r>
    </w:p>
    <w:p w:rsidR="001E628A" w:rsidRDefault="001E628A" w:rsidP="001E628A">
      <w:pPr>
        <w:pStyle w:val="Odstavecseseznamem"/>
        <w:numPr>
          <w:ilvl w:val="0"/>
          <w:numId w:val="2"/>
        </w:numPr>
        <w:spacing w:after="0"/>
      </w:pPr>
      <w:r>
        <w:t>Ředitel společnosti je povinen vykonávat svou činnost pro společnost osobně a s vynaložením svých nejlepších znalostí a schopností. Výkon veškerých vedlejších činností – ať už za úplatu nebo bezúplatně, jakož i členství v dozorčích, správních nebo statutárních orgánech jiných právnických osob se stejným nebo podobným předmětem podnikání, jakož i přijímání čestných funkcí nebo výkon podobných činností pro takové subjekty je přípustný pouze s předchozím souhlasem orgánu, který ho do funkce zvolil.</w:t>
      </w:r>
    </w:p>
    <w:p w:rsidR="001E628A" w:rsidRDefault="005B027E" w:rsidP="001E628A">
      <w:pPr>
        <w:pStyle w:val="Odstavecseseznamem"/>
        <w:numPr>
          <w:ilvl w:val="0"/>
          <w:numId w:val="2"/>
        </w:numPr>
        <w:spacing w:after="0"/>
      </w:pPr>
      <w:r>
        <w:t>K úkolům ředitele společnosti patří zejména:</w:t>
      </w:r>
    </w:p>
    <w:p w:rsidR="005B027E" w:rsidRDefault="005B027E" w:rsidP="005B027E">
      <w:pPr>
        <w:pStyle w:val="Odstavecseseznamem"/>
        <w:numPr>
          <w:ilvl w:val="0"/>
          <w:numId w:val="8"/>
        </w:numPr>
        <w:spacing w:after="0"/>
        <w:ind w:left="1077" w:hanging="357"/>
      </w:pPr>
      <w:r>
        <w:t>realizace běžných obchodů společnosti</w:t>
      </w:r>
    </w:p>
    <w:p w:rsidR="005B027E" w:rsidRDefault="005B027E" w:rsidP="005B027E">
      <w:pPr>
        <w:pStyle w:val="Odstavecseseznamem"/>
        <w:numPr>
          <w:ilvl w:val="0"/>
          <w:numId w:val="8"/>
        </w:numPr>
        <w:spacing w:after="0"/>
      </w:pPr>
      <w:r>
        <w:t>průběžné informování členů představenstva o běžných záležitostech společnosti</w:t>
      </w:r>
    </w:p>
    <w:p w:rsidR="005B027E" w:rsidRDefault="005B027E" w:rsidP="005B027E">
      <w:pPr>
        <w:pStyle w:val="Odstavecseseznamem"/>
        <w:numPr>
          <w:ilvl w:val="0"/>
          <w:numId w:val="8"/>
        </w:numPr>
        <w:spacing w:after="0"/>
      </w:pPr>
      <w:r>
        <w:t xml:space="preserve">zastupování společnosti </w:t>
      </w:r>
      <w:r w:rsidR="008D3D7A">
        <w:t>způsobem určeným stanovami</w:t>
      </w:r>
    </w:p>
    <w:p w:rsidR="004040A4" w:rsidRDefault="008D3D7A" w:rsidP="00475974">
      <w:pPr>
        <w:pStyle w:val="Odstavecseseznamem"/>
        <w:numPr>
          <w:ilvl w:val="0"/>
          <w:numId w:val="8"/>
        </w:numPr>
        <w:spacing w:after="0"/>
      </w:pPr>
      <w:r>
        <w:t>soudní zastupování společnosti, je-li k tomu určen představenstvem</w:t>
      </w:r>
    </w:p>
    <w:p w:rsidR="005B027E" w:rsidRDefault="005B027E" w:rsidP="005B027E">
      <w:pPr>
        <w:spacing w:after="0"/>
      </w:pPr>
    </w:p>
    <w:p w:rsidR="005B027E" w:rsidRPr="00CC031E" w:rsidRDefault="005B027E" w:rsidP="00CC031E">
      <w:pPr>
        <w:spacing w:after="0"/>
        <w:jc w:val="center"/>
        <w:rPr>
          <w:b/>
        </w:rPr>
      </w:pPr>
      <w:r w:rsidRPr="00CC031E">
        <w:rPr>
          <w:b/>
        </w:rPr>
        <w:t>IV.</w:t>
      </w:r>
    </w:p>
    <w:p w:rsidR="005B027E" w:rsidRPr="00CC031E" w:rsidRDefault="005B027E" w:rsidP="00CC031E">
      <w:pPr>
        <w:spacing w:after="0"/>
        <w:jc w:val="center"/>
        <w:rPr>
          <w:b/>
        </w:rPr>
      </w:pPr>
      <w:r w:rsidRPr="00CC031E">
        <w:rPr>
          <w:b/>
        </w:rPr>
        <w:t>Odměna ředitele společnosti</w:t>
      </w:r>
    </w:p>
    <w:p w:rsidR="005B027E" w:rsidRDefault="005B027E" w:rsidP="005B027E">
      <w:pPr>
        <w:spacing w:after="0"/>
      </w:pPr>
    </w:p>
    <w:p w:rsidR="005B027E" w:rsidRDefault="005B027E" w:rsidP="005B027E">
      <w:pPr>
        <w:pStyle w:val="Odstavecseseznamem"/>
        <w:numPr>
          <w:ilvl w:val="0"/>
          <w:numId w:val="9"/>
        </w:numPr>
        <w:spacing w:after="0"/>
      </w:pPr>
      <w:r>
        <w:t xml:space="preserve">Ředitel společnosti za výkon své funkce obdrží měsíční odměnu ve výši   </w:t>
      </w:r>
      <w:r w:rsidR="009015DA">
        <w:t>41</w:t>
      </w:r>
      <w:r w:rsidR="008D3D7A">
        <w:t>.700,-- K</w:t>
      </w:r>
      <w:r>
        <w:t xml:space="preserve">č (slovy: </w:t>
      </w:r>
      <w:r w:rsidR="009015DA">
        <w:t>čtyřicetjednatisíc</w:t>
      </w:r>
      <w:r w:rsidR="008D3D7A">
        <w:t>sedms</w:t>
      </w:r>
      <w:r w:rsidR="00873825">
        <w:t>et</w:t>
      </w:r>
      <w:r>
        <w:t>korunčeských), která bude splatná vždy k</w:t>
      </w:r>
      <w:r w:rsidR="00873825">
        <w:t xml:space="preserve"> </w:t>
      </w:r>
      <w:r>
        <w:t> 12. dni následujícího  kalendářního měsíce po odpočtu daně z</w:t>
      </w:r>
      <w:r w:rsidR="007D2B20">
        <w:t> </w:t>
      </w:r>
      <w:r>
        <w:t>příjmů</w:t>
      </w:r>
      <w:r w:rsidR="007D2B20">
        <w:t xml:space="preserve"> a všech zákonných a osobních srážek, zejména příspěvků na zdravotní a sociální pojištění a to převodem na jeho bankovní účet</w:t>
      </w:r>
      <w:r w:rsidR="004040A4">
        <w:t xml:space="preserve">     </w:t>
      </w:r>
      <w:r w:rsidR="007D2B20">
        <w:t xml:space="preserve"> č. </w:t>
      </w:r>
      <w:r w:rsidR="005D03B6">
        <w:t>…………………………….</w:t>
      </w:r>
      <w:r w:rsidR="007D2B20">
        <w:t>.</w:t>
      </w:r>
    </w:p>
    <w:p w:rsidR="007D2B20" w:rsidRDefault="007D2B20" w:rsidP="00415338">
      <w:pPr>
        <w:pStyle w:val="Odstavecseseznamem"/>
        <w:numPr>
          <w:ilvl w:val="0"/>
          <w:numId w:val="9"/>
        </w:numPr>
        <w:spacing w:after="0"/>
      </w:pPr>
      <w:r>
        <w:t xml:space="preserve">Dále mu náleží </w:t>
      </w:r>
      <w:r w:rsidR="004040A4">
        <w:t xml:space="preserve">záloha na </w:t>
      </w:r>
      <w:r>
        <w:t>čtvrtletní odměn</w:t>
      </w:r>
      <w:r w:rsidR="004040A4">
        <w:t>u</w:t>
      </w:r>
      <w:r>
        <w:t>, která je poskytována dle Prémiového řádu společnosti</w:t>
      </w:r>
      <w:r w:rsidR="004040A4">
        <w:t xml:space="preserve"> </w:t>
      </w:r>
      <w:r w:rsidR="00873825">
        <w:t>dle §</w:t>
      </w:r>
      <w:r w:rsidR="006D4332">
        <w:t xml:space="preserve"> </w:t>
      </w:r>
      <w:r w:rsidR="00873825">
        <w:t>60 zákona č. 90/2012 Sb.</w:t>
      </w:r>
      <w:r w:rsidR="004040A4">
        <w:t xml:space="preserve"> </w:t>
      </w:r>
    </w:p>
    <w:p w:rsidR="00873825" w:rsidRDefault="00873825" w:rsidP="00873825">
      <w:pPr>
        <w:pStyle w:val="Odstavecseseznamem"/>
        <w:numPr>
          <w:ilvl w:val="0"/>
          <w:numId w:val="9"/>
        </w:numPr>
        <w:spacing w:after="0"/>
      </w:pPr>
      <w:r>
        <w:t>Dále mu náleží při dostatku finančních prostředků roční odměna, kterou schvaluje a její výši určuje představenstvo společnosti.</w:t>
      </w:r>
    </w:p>
    <w:p w:rsidR="007D2B20" w:rsidRDefault="007D2B20" w:rsidP="00415338">
      <w:pPr>
        <w:pStyle w:val="Odstavecseseznamem"/>
        <w:numPr>
          <w:ilvl w:val="0"/>
          <w:numId w:val="9"/>
        </w:numPr>
        <w:spacing w:after="0"/>
      </w:pPr>
      <w:r>
        <w:t xml:space="preserve">Při splnění podmínky </w:t>
      </w:r>
      <w:r w:rsidR="00475974">
        <w:t xml:space="preserve">odpracování plného fondu pracovní doby a hodin za příslušné čtvrtletí, </w:t>
      </w:r>
      <w:r w:rsidR="00462F05">
        <w:t xml:space="preserve"> náleží odměna ve výši 3.600,- Kč za každé čtvrtletí.</w:t>
      </w:r>
    </w:p>
    <w:p w:rsidR="00475974" w:rsidRDefault="00475974" w:rsidP="00475974">
      <w:pPr>
        <w:pStyle w:val="Odstavecseseznamem"/>
        <w:numPr>
          <w:ilvl w:val="0"/>
          <w:numId w:val="9"/>
        </w:numPr>
        <w:spacing w:after="0"/>
      </w:pPr>
      <w:r>
        <w:t>V případě nezaviněné pracovní neschopnosti bude řediteli společnosti po dobu prvních 14 kalendářních dnů vyplácena odměna v nezkrácené výši a od 15. dne odměna nenáleží a budou poskytnuty nemocenské dávky.</w:t>
      </w:r>
    </w:p>
    <w:p w:rsidR="00462F05" w:rsidRDefault="00462F05" w:rsidP="00415338">
      <w:pPr>
        <w:pStyle w:val="Odstavecseseznamem"/>
        <w:numPr>
          <w:ilvl w:val="0"/>
          <w:numId w:val="9"/>
        </w:numPr>
        <w:spacing w:after="0"/>
      </w:pPr>
      <w:r>
        <w:t>Dále řediteli společnosti náleží naturální dávky a další benefity dle Vnitropodnikových směrnic</w:t>
      </w:r>
      <w:r w:rsidR="00CC031E">
        <w:t xml:space="preserve"> a</w:t>
      </w:r>
      <w:r>
        <w:t xml:space="preserve"> </w:t>
      </w:r>
      <w:r w:rsidR="00CC031E">
        <w:t xml:space="preserve">za podmínek </w:t>
      </w:r>
      <w:r>
        <w:t>jako ostatním zaměstnancům společnosti.</w:t>
      </w:r>
    </w:p>
    <w:p w:rsidR="00462F05" w:rsidRDefault="00462F05" w:rsidP="00462F05">
      <w:pPr>
        <w:pStyle w:val="Odstavecseseznamem"/>
        <w:spacing w:after="0"/>
      </w:pPr>
    </w:p>
    <w:p w:rsidR="004040A4" w:rsidRDefault="004040A4" w:rsidP="00462F05">
      <w:pPr>
        <w:pStyle w:val="Odstavecseseznamem"/>
        <w:spacing w:after="0"/>
      </w:pPr>
    </w:p>
    <w:p w:rsidR="00462F05" w:rsidRPr="00CC031E" w:rsidRDefault="00462F05" w:rsidP="00CC031E">
      <w:pPr>
        <w:pStyle w:val="Odstavecseseznamem"/>
        <w:spacing w:after="0"/>
        <w:jc w:val="center"/>
        <w:rPr>
          <w:b/>
        </w:rPr>
      </w:pPr>
      <w:r w:rsidRPr="00CC031E">
        <w:rPr>
          <w:b/>
        </w:rPr>
        <w:t>V.</w:t>
      </w:r>
    </w:p>
    <w:p w:rsidR="00462F05" w:rsidRPr="00CC031E" w:rsidRDefault="00462F05" w:rsidP="00CC031E">
      <w:pPr>
        <w:pStyle w:val="Odstavecseseznamem"/>
        <w:spacing w:after="0"/>
        <w:jc w:val="center"/>
        <w:rPr>
          <w:b/>
        </w:rPr>
      </w:pPr>
      <w:r w:rsidRPr="00CC031E">
        <w:rPr>
          <w:b/>
        </w:rPr>
        <w:t>Služební automobil, telefon, cestovné</w:t>
      </w:r>
    </w:p>
    <w:p w:rsidR="00462F05" w:rsidRDefault="00462F05" w:rsidP="00462F05">
      <w:pPr>
        <w:pStyle w:val="Odstavecseseznamem"/>
        <w:spacing w:after="0"/>
      </w:pPr>
    </w:p>
    <w:p w:rsidR="000E1D8B" w:rsidRDefault="00462F05" w:rsidP="000E1D8B">
      <w:pPr>
        <w:pStyle w:val="Odstavecseseznamem"/>
        <w:numPr>
          <w:ilvl w:val="0"/>
          <w:numId w:val="11"/>
        </w:numPr>
        <w:spacing w:after="0"/>
      </w:pPr>
      <w:r>
        <w:t>Ředitel společnosti je oprávněn užívat služební automobil pořízený společností výhradně  k</w:t>
      </w:r>
      <w:r w:rsidR="00A1567E">
        <w:t> </w:t>
      </w:r>
      <w:r>
        <w:t>pracovním</w:t>
      </w:r>
      <w:r w:rsidR="00A1567E">
        <w:t xml:space="preserve"> </w:t>
      </w:r>
      <w:r>
        <w:t>účelům</w:t>
      </w:r>
      <w:r w:rsidR="004040A4">
        <w:t>.</w:t>
      </w:r>
      <w:r w:rsidR="000E1D8B">
        <w:t xml:space="preserve">  </w:t>
      </w:r>
      <w:r>
        <w:t>Užívání služebního automobilu se řídí aktuálním řádem o s</w:t>
      </w:r>
      <w:r w:rsidR="000E1D8B">
        <w:t>lužebních</w:t>
      </w:r>
      <w:r>
        <w:t xml:space="preserve"> vozidlech. Po dobu výkonu funkce ředitele společnosti</w:t>
      </w:r>
      <w:r w:rsidR="00A1567E">
        <w:t xml:space="preserve"> </w:t>
      </w:r>
      <w:r>
        <w:t>hradí náklady spojené s běžným serv</w:t>
      </w:r>
      <w:r w:rsidR="000E1D8B">
        <w:t>isem a provozem služebního vozidla společnost.</w:t>
      </w:r>
    </w:p>
    <w:p w:rsidR="000E1D8B" w:rsidRDefault="000E1D8B" w:rsidP="000E1D8B">
      <w:pPr>
        <w:pStyle w:val="Odstavecseseznamem"/>
        <w:numPr>
          <w:ilvl w:val="0"/>
          <w:numId w:val="11"/>
        </w:numPr>
        <w:spacing w:after="0"/>
      </w:pPr>
      <w:r>
        <w:lastRenderedPageBreak/>
        <w:t>Společnost řediteli společnosti po dobu trvání výkonu funkce poskytne mobilní telefon. Náklady spojené s provozem mobilního telefonu hradí společnost.</w:t>
      </w:r>
    </w:p>
    <w:p w:rsidR="00475974" w:rsidRDefault="00475974" w:rsidP="00475974">
      <w:pPr>
        <w:spacing w:after="0"/>
      </w:pPr>
    </w:p>
    <w:p w:rsidR="000E1D8B" w:rsidRPr="00CC031E" w:rsidRDefault="000E1D8B" w:rsidP="00475974">
      <w:pPr>
        <w:spacing w:after="0"/>
        <w:jc w:val="center"/>
        <w:rPr>
          <w:b/>
        </w:rPr>
      </w:pPr>
      <w:r w:rsidRPr="00CC031E">
        <w:rPr>
          <w:b/>
        </w:rPr>
        <w:t>VI.</w:t>
      </w:r>
    </w:p>
    <w:p w:rsidR="000E1D8B" w:rsidRPr="00CC031E" w:rsidRDefault="000E1D8B" w:rsidP="00CC031E">
      <w:pPr>
        <w:spacing w:after="0"/>
        <w:jc w:val="center"/>
        <w:rPr>
          <w:b/>
        </w:rPr>
      </w:pPr>
      <w:r w:rsidRPr="00CC031E">
        <w:rPr>
          <w:b/>
        </w:rPr>
        <w:t>Další práva a povinnosti ředitele společnosti</w:t>
      </w:r>
    </w:p>
    <w:p w:rsidR="000E1D8B" w:rsidRDefault="000E1D8B" w:rsidP="000E1D8B">
      <w:pPr>
        <w:spacing w:after="0"/>
      </w:pPr>
    </w:p>
    <w:p w:rsidR="000E1D8B" w:rsidRDefault="000E1D8B" w:rsidP="000E1D8B">
      <w:pPr>
        <w:pStyle w:val="Odstavecseseznamem"/>
        <w:numPr>
          <w:ilvl w:val="0"/>
          <w:numId w:val="12"/>
        </w:numPr>
        <w:spacing w:after="0"/>
      </w:pPr>
      <w:r>
        <w:t>Ředitel společnosti bude věnovat výkonu funkce minimálně 40 hodin týdně</w:t>
      </w:r>
      <w:r w:rsidR="00475974">
        <w:t xml:space="preserve"> a evidovat pracovní dobu na docházkovém listu</w:t>
      </w:r>
      <w:r>
        <w:t>.</w:t>
      </w:r>
    </w:p>
    <w:p w:rsidR="00475974" w:rsidRDefault="000E1D8B" w:rsidP="000E1D8B">
      <w:pPr>
        <w:pStyle w:val="Odstavecseseznamem"/>
        <w:numPr>
          <w:ilvl w:val="0"/>
          <w:numId w:val="12"/>
        </w:numPr>
        <w:spacing w:after="0"/>
      </w:pPr>
      <w:r>
        <w:t>Ředitel společnosti má v kalendářním roce nárok na dovolenou na zotavenou v rozsahu 200 hodin</w:t>
      </w:r>
      <w:r w:rsidR="009015DA">
        <w:t>, p</w:t>
      </w:r>
      <w:r w:rsidR="00CC031E">
        <w:t xml:space="preserve">řičemž mu </w:t>
      </w:r>
      <w:r w:rsidR="00556178">
        <w:t>za dovolenou náleží náhrada odměny</w:t>
      </w:r>
      <w:r w:rsidR="00475974">
        <w:t>.</w:t>
      </w:r>
    </w:p>
    <w:p w:rsidR="000E1D8B" w:rsidRDefault="00CC031E" w:rsidP="00475974">
      <w:pPr>
        <w:pStyle w:val="Odstavecseseznamem"/>
        <w:spacing w:after="0"/>
      </w:pPr>
      <w:r>
        <w:t xml:space="preserve"> Nevyčerpané volno na zotavenou se převádí po souhlasu představenstva do následujícího roku.</w:t>
      </w:r>
    </w:p>
    <w:p w:rsidR="00CC031E" w:rsidRDefault="00CC031E" w:rsidP="000E1D8B">
      <w:pPr>
        <w:pStyle w:val="Odstavecseseznamem"/>
        <w:numPr>
          <w:ilvl w:val="0"/>
          <w:numId w:val="12"/>
        </w:numPr>
        <w:spacing w:after="0"/>
      </w:pPr>
      <w:r>
        <w:t>Ředitel společnosti má nárok na využívání stravovacího zařízení společnosti a rekreačních pobytů poskytovaných společností za totožných podmínek, jako ostatní zaměstnanci společnosti.</w:t>
      </w:r>
    </w:p>
    <w:p w:rsidR="00556178" w:rsidRDefault="004040A4" w:rsidP="000E1D8B">
      <w:pPr>
        <w:pStyle w:val="Odstavecseseznamem"/>
        <w:numPr>
          <w:ilvl w:val="0"/>
          <w:numId w:val="12"/>
        </w:numPr>
        <w:spacing w:after="0"/>
      </w:pPr>
      <w:r>
        <w:t>Činnost vykonávaná na základě smlouvy o výkonu funkce není úrazově pojištěna.</w:t>
      </w:r>
    </w:p>
    <w:p w:rsidR="004040A4" w:rsidRDefault="004040A4" w:rsidP="004040A4">
      <w:pPr>
        <w:pStyle w:val="Odstavecseseznamem"/>
        <w:spacing w:after="0"/>
      </w:pPr>
    </w:p>
    <w:p w:rsidR="00A1567E" w:rsidRDefault="00A1567E" w:rsidP="004040A4">
      <w:pPr>
        <w:pStyle w:val="Odstavecseseznamem"/>
        <w:spacing w:after="0"/>
      </w:pPr>
    </w:p>
    <w:p w:rsidR="00CC031E" w:rsidRPr="00EC744D" w:rsidRDefault="00CC031E" w:rsidP="00EC744D">
      <w:pPr>
        <w:spacing w:after="0"/>
        <w:jc w:val="center"/>
        <w:rPr>
          <w:b/>
        </w:rPr>
      </w:pPr>
      <w:r w:rsidRPr="00EC744D">
        <w:rPr>
          <w:b/>
        </w:rPr>
        <w:t>VII.</w:t>
      </w:r>
    </w:p>
    <w:p w:rsidR="00CC031E" w:rsidRPr="00EC744D" w:rsidRDefault="00CC031E" w:rsidP="00EC744D">
      <w:pPr>
        <w:spacing w:after="0"/>
        <w:jc w:val="center"/>
        <w:rPr>
          <w:b/>
        </w:rPr>
      </w:pPr>
      <w:r w:rsidRPr="00EC744D">
        <w:rPr>
          <w:b/>
        </w:rPr>
        <w:t>Zákaz konkurence</w:t>
      </w:r>
    </w:p>
    <w:p w:rsidR="00CC031E" w:rsidRPr="00EC744D" w:rsidRDefault="00CC031E" w:rsidP="00EC744D">
      <w:pPr>
        <w:spacing w:after="0"/>
        <w:jc w:val="center"/>
        <w:rPr>
          <w:b/>
        </w:rPr>
      </w:pPr>
    </w:p>
    <w:p w:rsidR="006D4332" w:rsidRDefault="00CC031E" w:rsidP="00CC031E">
      <w:pPr>
        <w:spacing w:after="0"/>
      </w:pPr>
      <w:r>
        <w:t>Ředitel společnosti je povinen dodržovat zákaz konkurence dle § 441 zákona č. 90/2012 Sb.</w:t>
      </w:r>
      <w:r w:rsidR="00EC744D">
        <w:t>,</w:t>
      </w:r>
    </w:p>
    <w:p w:rsidR="00CC031E" w:rsidRDefault="00EC744D" w:rsidP="00CC031E">
      <w:pPr>
        <w:spacing w:after="0"/>
      </w:pPr>
      <w:r>
        <w:t>o obchodních korporacích a stanov.</w:t>
      </w:r>
    </w:p>
    <w:p w:rsidR="00A1567E" w:rsidRDefault="00A1567E" w:rsidP="00CC031E">
      <w:pPr>
        <w:spacing w:after="0"/>
      </w:pPr>
    </w:p>
    <w:p w:rsidR="00EC744D" w:rsidRDefault="00EC744D" w:rsidP="00CC031E">
      <w:pPr>
        <w:spacing w:after="0"/>
      </w:pPr>
    </w:p>
    <w:p w:rsidR="00EC744D" w:rsidRPr="00EC744D" w:rsidRDefault="00EC744D" w:rsidP="00EC744D">
      <w:pPr>
        <w:spacing w:after="0"/>
        <w:jc w:val="center"/>
        <w:rPr>
          <w:b/>
        </w:rPr>
      </w:pPr>
      <w:r w:rsidRPr="00EC744D">
        <w:rPr>
          <w:b/>
        </w:rPr>
        <w:t>VIII.</w:t>
      </w:r>
    </w:p>
    <w:p w:rsidR="00EC744D" w:rsidRPr="00EC744D" w:rsidRDefault="00EC744D" w:rsidP="00EC744D">
      <w:pPr>
        <w:spacing w:after="0"/>
        <w:jc w:val="center"/>
        <w:rPr>
          <w:b/>
        </w:rPr>
      </w:pPr>
      <w:r w:rsidRPr="00EC744D">
        <w:rPr>
          <w:b/>
        </w:rPr>
        <w:t>Povinnost mlčenlivosti</w:t>
      </w:r>
    </w:p>
    <w:p w:rsidR="00EC744D" w:rsidRDefault="00EC744D" w:rsidP="00CC031E">
      <w:pPr>
        <w:spacing w:after="0"/>
      </w:pPr>
    </w:p>
    <w:p w:rsidR="00EC744D" w:rsidRDefault="00EC744D" w:rsidP="00CC031E">
      <w:pPr>
        <w:spacing w:after="0"/>
      </w:pPr>
      <w:r>
        <w:t>Ředitel společnosti je povinen o všech obchodních záležitostech společnosti, jež je třeba považovat za důvěrné, vůči třetím osobám dodržovat povinnost mlčenlivosti. S obchodními i provozními tajemstvími, jež mu byla sdělena nebo zpřístupněna v rámci výkonu jeho činnosti pro společnost, musí nakládat jako s důvěrnými.</w:t>
      </w:r>
    </w:p>
    <w:p w:rsidR="00CC031E" w:rsidRDefault="00CC031E" w:rsidP="00CC031E">
      <w:pPr>
        <w:spacing w:after="0"/>
      </w:pPr>
    </w:p>
    <w:p w:rsidR="00A1567E" w:rsidRDefault="00A1567E" w:rsidP="00CC031E">
      <w:pPr>
        <w:spacing w:after="0"/>
      </w:pPr>
    </w:p>
    <w:p w:rsidR="00EC744D" w:rsidRPr="00EC744D" w:rsidRDefault="00EC744D" w:rsidP="00EC744D">
      <w:pPr>
        <w:spacing w:after="0"/>
        <w:jc w:val="center"/>
        <w:rPr>
          <w:b/>
        </w:rPr>
      </w:pPr>
      <w:r w:rsidRPr="00EC744D">
        <w:rPr>
          <w:b/>
        </w:rPr>
        <w:t>IX.</w:t>
      </w:r>
    </w:p>
    <w:p w:rsidR="00EC744D" w:rsidRDefault="00EC744D" w:rsidP="00EC744D">
      <w:pPr>
        <w:spacing w:after="0"/>
        <w:jc w:val="center"/>
        <w:rPr>
          <w:b/>
        </w:rPr>
      </w:pPr>
      <w:r w:rsidRPr="00EC744D">
        <w:rPr>
          <w:b/>
        </w:rPr>
        <w:t>Závěrečná ustanovení</w:t>
      </w:r>
    </w:p>
    <w:p w:rsidR="00EC744D" w:rsidRPr="00EC744D" w:rsidRDefault="00EC744D" w:rsidP="00EC744D">
      <w:pPr>
        <w:spacing w:after="0"/>
        <w:jc w:val="center"/>
      </w:pPr>
    </w:p>
    <w:p w:rsidR="00EC744D" w:rsidRDefault="00EC744D" w:rsidP="00EC744D">
      <w:pPr>
        <w:pStyle w:val="Odstavecseseznamem"/>
        <w:numPr>
          <w:ilvl w:val="0"/>
          <w:numId w:val="13"/>
        </w:numPr>
        <w:spacing w:after="0"/>
      </w:pPr>
      <w:r w:rsidRPr="00EC744D">
        <w:t>Tato</w:t>
      </w:r>
      <w:r>
        <w:t xml:space="preserve"> smlouva o výkonu funkce ředitele společnosti se řídí zákonem č. 90/2012 Sb., o obchodních </w:t>
      </w:r>
      <w:r w:rsidR="009015DA">
        <w:t>společnostech a družstvech</w:t>
      </w:r>
      <w:r>
        <w:t>, jakož i dalšími právními předpisy.</w:t>
      </w:r>
    </w:p>
    <w:p w:rsidR="00EC744D" w:rsidRDefault="00EC744D" w:rsidP="00EC744D">
      <w:pPr>
        <w:pStyle w:val="Odstavecseseznamem"/>
        <w:numPr>
          <w:ilvl w:val="0"/>
          <w:numId w:val="13"/>
        </w:numPr>
        <w:spacing w:after="0"/>
      </w:pPr>
      <w:r>
        <w:t>Tato smlouva o výkonu funkce nahrazuje veškeré dosavadní smlouvy o výkonu funkce a pracovní smlouvy týkající se výkonu funkce ředitele společnosti.</w:t>
      </w:r>
    </w:p>
    <w:p w:rsidR="00EC744D" w:rsidRDefault="00EC744D" w:rsidP="00EC744D">
      <w:pPr>
        <w:pStyle w:val="Odstavecseseznamem"/>
        <w:numPr>
          <w:ilvl w:val="0"/>
          <w:numId w:val="13"/>
        </w:numPr>
        <w:spacing w:after="0"/>
      </w:pPr>
      <w:r>
        <w:t>Veškerá doplnění a změny této smlouvy musí být učiněna písemně.</w:t>
      </w:r>
    </w:p>
    <w:p w:rsidR="00EC744D" w:rsidRDefault="00556178" w:rsidP="00EC744D">
      <w:pPr>
        <w:pStyle w:val="Odstavecseseznamem"/>
        <w:numPr>
          <w:ilvl w:val="0"/>
          <w:numId w:val="13"/>
        </w:numPr>
        <w:spacing w:after="0"/>
      </w:pPr>
      <w:r>
        <w:t xml:space="preserve">Jsou-li nebo stanou-li se jednotlivá ustanovení této smlouvy neplatnými, zůstává tím platnost smlouvy v ostatních ustanoveních nedotčena, pro případ neplatnosti jednotlivých ustanovení </w:t>
      </w:r>
      <w:r>
        <w:lastRenderedPageBreak/>
        <w:t xml:space="preserve">se smluvní strany zavazují sjednat takové ustanovení, které bude co nejvíce odpovídat zamýšlenému účelu neplatného ustanovení. </w:t>
      </w:r>
    </w:p>
    <w:p w:rsidR="00556178" w:rsidRDefault="00556178" w:rsidP="00EC744D">
      <w:pPr>
        <w:pStyle w:val="Odstavecseseznamem"/>
        <w:numPr>
          <w:ilvl w:val="0"/>
          <w:numId w:val="13"/>
        </w:numPr>
        <w:spacing w:after="0"/>
      </w:pPr>
      <w:r>
        <w:t>Tato smlouva je sepsána ve dvou vyhotoveních.</w:t>
      </w:r>
    </w:p>
    <w:p w:rsidR="00556178" w:rsidRDefault="00556178" w:rsidP="00EC744D">
      <w:pPr>
        <w:pStyle w:val="Odstavecseseznamem"/>
        <w:numPr>
          <w:ilvl w:val="0"/>
          <w:numId w:val="13"/>
        </w:numPr>
        <w:spacing w:after="0"/>
      </w:pPr>
      <w:r>
        <w:t>Smluvní strany si tuto smlouvu přečetly a s jejím obsahem souhlasí. Na důkaz toho obě smluvní strany k této smlouvě připojují své vlastnoruční podpisy.</w:t>
      </w:r>
    </w:p>
    <w:p w:rsidR="00556178" w:rsidRDefault="00556178" w:rsidP="00556178">
      <w:pPr>
        <w:spacing w:after="0"/>
      </w:pPr>
    </w:p>
    <w:p w:rsidR="00556178" w:rsidRDefault="00556178" w:rsidP="00556178">
      <w:pPr>
        <w:spacing w:after="0"/>
      </w:pPr>
      <w:r>
        <w:t>Velké Opatovice ……………………………………….</w:t>
      </w:r>
    </w:p>
    <w:p w:rsidR="00A1567E" w:rsidRDefault="00A1567E" w:rsidP="00556178">
      <w:pPr>
        <w:spacing w:after="0"/>
      </w:pPr>
    </w:p>
    <w:p w:rsidR="00A1567E" w:rsidRDefault="00A1567E" w:rsidP="00556178">
      <w:pPr>
        <w:spacing w:after="0"/>
      </w:pPr>
    </w:p>
    <w:p w:rsidR="00A1567E" w:rsidRDefault="00A1567E" w:rsidP="00556178">
      <w:pPr>
        <w:spacing w:after="0"/>
      </w:pPr>
    </w:p>
    <w:p w:rsidR="00A1567E" w:rsidRDefault="00A1567E" w:rsidP="00556178">
      <w:pPr>
        <w:spacing w:after="0"/>
      </w:pPr>
    </w:p>
    <w:p w:rsidR="00A1567E" w:rsidRDefault="00A1567E" w:rsidP="00556178">
      <w:pPr>
        <w:spacing w:after="0"/>
      </w:pPr>
    </w:p>
    <w:p w:rsidR="00A1567E" w:rsidRDefault="00A1567E" w:rsidP="00556178">
      <w:pPr>
        <w:spacing w:after="0"/>
      </w:pPr>
    </w:p>
    <w:p w:rsidR="00A1567E" w:rsidRDefault="00A1567E" w:rsidP="00556178">
      <w:pPr>
        <w:spacing w:after="0"/>
      </w:pPr>
    </w:p>
    <w:p w:rsidR="00A1567E" w:rsidRDefault="00A1567E" w:rsidP="00556178">
      <w:pPr>
        <w:spacing w:after="0"/>
      </w:pPr>
    </w:p>
    <w:p w:rsidR="00A1567E" w:rsidRDefault="00A1567E" w:rsidP="00556178">
      <w:pPr>
        <w:spacing w:after="0"/>
      </w:pPr>
      <w:r>
        <w:t>………………………………………………………………..                                …………………………………………………………….</w:t>
      </w:r>
    </w:p>
    <w:p w:rsidR="00A1567E" w:rsidRDefault="00A1567E" w:rsidP="00556178">
      <w:pPr>
        <w:spacing w:after="0"/>
      </w:pPr>
      <w:r>
        <w:t xml:space="preserve">               Předseda představenstva                                                                    Ředitel společnosti</w:t>
      </w:r>
    </w:p>
    <w:p w:rsidR="00A1567E" w:rsidRDefault="00A1567E" w:rsidP="00556178">
      <w:pPr>
        <w:spacing w:after="0"/>
      </w:pPr>
    </w:p>
    <w:p w:rsidR="00A1567E" w:rsidRDefault="00A1567E" w:rsidP="00556178">
      <w:pPr>
        <w:spacing w:after="0"/>
      </w:pPr>
    </w:p>
    <w:p w:rsidR="00556178" w:rsidRDefault="00556178" w:rsidP="00556178">
      <w:pPr>
        <w:spacing w:after="0"/>
      </w:pPr>
    </w:p>
    <w:p w:rsidR="00556178" w:rsidRDefault="00556178" w:rsidP="00556178">
      <w:pPr>
        <w:spacing w:after="0"/>
      </w:pPr>
    </w:p>
    <w:p w:rsidR="00556178" w:rsidRDefault="00556178" w:rsidP="00556178">
      <w:pPr>
        <w:spacing w:after="0"/>
      </w:pPr>
    </w:p>
    <w:p w:rsidR="00556178" w:rsidRDefault="00556178" w:rsidP="00556178">
      <w:pPr>
        <w:spacing w:after="0"/>
      </w:pPr>
    </w:p>
    <w:p w:rsidR="00556178" w:rsidRPr="00EC744D" w:rsidRDefault="00556178" w:rsidP="00556178">
      <w:pPr>
        <w:spacing w:after="0"/>
      </w:pPr>
    </w:p>
    <w:p w:rsidR="00EC744D" w:rsidRPr="00EC744D" w:rsidRDefault="00EC744D" w:rsidP="00EC744D">
      <w:pPr>
        <w:spacing w:after="0"/>
        <w:jc w:val="center"/>
        <w:rPr>
          <w:b/>
        </w:rPr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p w:rsidR="00CC031E" w:rsidRDefault="00CC031E" w:rsidP="00CC031E">
      <w:pPr>
        <w:spacing w:after="0"/>
      </w:pPr>
    </w:p>
    <w:sectPr w:rsidR="00CC031E" w:rsidSect="003B0493">
      <w:footerReference w:type="even" r:id="rId7"/>
      <w:footerReference w:type="default" r:id="rId8"/>
      <w:pgSz w:w="11906" w:h="16838" w:code="9"/>
      <w:pgMar w:top="1701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2F1" w:rsidRDefault="003732F1" w:rsidP="00BD0F75">
      <w:pPr>
        <w:spacing w:after="0" w:line="240" w:lineRule="auto"/>
      </w:pPr>
      <w:r>
        <w:separator/>
      </w:r>
    </w:p>
  </w:endnote>
  <w:endnote w:type="continuationSeparator" w:id="1">
    <w:p w:rsidR="003732F1" w:rsidRDefault="003732F1" w:rsidP="00BD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254460"/>
      <w:docPartObj>
        <w:docPartGallery w:val="Page Numbers (Bottom of Page)"/>
        <w:docPartUnique/>
      </w:docPartObj>
    </w:sdtPr>
    <w:sdtContent>
      <w:p w:rsidR="00556178" w:rsidRDefault="00011696">
        <w:pPr>
          <w:pStyle w:val="Zpat"/>
          <w:jc w:val="center"/>
        </w:pPr>
        <w:fldSimple w:instr="PAGE   \* MERGEFORMAT">
          <w:r w:rsidR="005D03B6">
            <w:rPr>
              <w:noProof/>
            </w:rPr>
            <w:t>- 2 -</w:t>
          </w:r>
        </w:fldSimple>
      </w:p>
    </w:sdtContent>
  </w:sdt>
  <w:p w:rsidR="00556178" w:rsidRDefault="0055617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9366428"/>
      <w:docPartObj>
        <w:docPartGallery w:val="Page Numbers (Bottom of Page)"/>
        <w:docPartUnique/>
      </w:docPartObj>
    </w:sdtPr>
    <w:sdtContent>
      <w:p w:rsidR="00556178" w:rsidRDefault="00011696" w:rsidP="00BD0F75">
        <w:pPr>
          <w:pStyle w:val="Zpat"/>
          <w:jc w:val="center"/>
        </w:pPr>
        <w:fldSimple w:instr="PAGE   \* MERGEFORMAT">
          <w:r w:rsidR="005D03B6">
            <w:rPr>
              <w:noProof/>
            </w:rPr>
            <w:t>- 3 -</w:t>
          </w:r>
        </w:fldSimple>
      </w:p>
    </w:sdtContent>
  </w:sdt>
  <w:p w:rsidR="00556178" w:rsidRDefault="0055617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2F1" w:rsidRDefault="003732F1" w:rsidP="00BD0F75">
      <w:pPr>
        <w:spacing w:after="0" w:line="240" w:lineRule="auto"/>
      </w:pPr>
      <w:r>
        <w:separator/>
      </w:r>
    </w:p>
  </w:footnote>
  <w:footnote w:type="continuationSeparator" w:id="1">
    <w:p w:rsidR="003732F1" w:rsidRDefault="003732F1" w:rsidP="00BD0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B0A"/>
    <w:multiLevelType w:val="hybridMultilevel"/>
    <w:tmpl w:val="80AE2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66C01"/>
    <w:multiLevelType w:val="hybridMultilevel"/>
    <w:tmpl w:val="49DA9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F42A3"/>
    <w:multiLevelType w:val="hybridMultilevel"/>
    <w:tmpl w:val="71820E98"/>
    <w:lvl w:ilvl="0" w:tplc="9B908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7F11CB"/>
    <w:multiLevelType w:val="hybridMultilevel"/>
    <w:tmpl w:val="A3A0B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F22A6"/>
    <w:multiLevelType w:val="hybridMultilevel"/>
    <w:tmpl w:val="45B24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B0901"/>
    <w:multiLevelType w:val="hybridMultilevel"/>
    <w:tmpl w:val="DD50C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55505"/>
    <w:multiLevelType w:val="hybridMultilevel"/>
    <w:tmpl w:val="39E8C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E0BC4"/>
    <w:multiLevelType w:val="hybridMultilevel"/>
    <w:tmpl w:val="E9560640"/>
    <w:lvl w:ilvl="0" w:tplc="03088B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BD568A"/>
    <w:multiLevelType w:val="hybridMultilevel"/>
    <w:tmpl w:val="5FBAE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E4F32"/>
    <w:multiLevelType w:val="hybridMultilevel"/>
    <w:tmpl w:val="A6963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87BC5"/>
    <w:multiLevelType w:val="hybridMultilevel"/>
    <w:tmpl w:val="68FCF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97A3E"/>
    <w:multiLevelType w:val="hybridMultilevel"/>
    <w:tmpl w:val="01E4E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B612D"/>
    <w:multiLevelType w:val="hybridMultilevel"/>
    <w:tmpl w:val="76201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01D"/>
    <w:rsid w:val="00011696"/>
    <w:rsid w:val="0001394A"/>
    <w:rsid w:val="0001733E"/>
    <w:rsid w:val="00035CC8"/>
    <w:rsid w:val="00050F5B"/>
    <w:rsid w:val="000B48E3"/>
    <w:rsid w:val="000E1D8B"/>
    <w:rsid w:val="00141282"/>
    <w:rsid w:val="0015526E"/>
    <w:rsid w:val="001E628A"/>
    <w:rsid w:val="001F00DD"/>
    <w:rsid w:val="0027142F"/>
    <w:rsid w:val="002B7177"/>
    <w:rsid w:val="002D3D9A"/>
    <w:rsid w:val="002D70B3"/>
    <w:rsid w:val="003732F1"/>
    <w:rsid w:val="003931E6"/>
    <w:rsid w:val="003B0493"/>
    <w:rsid w:val="003D0A1F"/>
    <w:rsid w:val="003D717C"/>
    <w:rsid w:val="003F5E54"/>
    <w:rsid w:val="004040A4"/>
    <w:rsid w:val="00412CED"/>
    <w:rsid w:val="004142EC"/>
    <w:rsid w:val="00415338"/>
    <w:rsid w:val="00462F05"/>
    <w:rsid w:val="00472C3F"/>
    <w:rsid w:val="00475974"/>
    <w:rsid w:val="00496CAD"/>
    <w:rsid w:val="005508AA"/>
    <w:rsid w:val="00556178"/>
    <w:rsid w:val="00564302"/>
    <w:rsid w:val="005712E6"/>
    <w:rsid w:val="005A0B30"/>
    <w:rsid w:val="005B027E"/>
    <w:rsid w:val="005D03B6"/>
    <w:rsid w:val="005D0B6C"/>
    <w:rsid w:val="005D0BC8"/>
    <w:rsid w:val="0060796E"/>
    <w:rsid w:val="006154D4"/>
    <w:rsid w:val="00621600"/>
    <w:rsid w:val="00675A07"/>
    <w:rsid w:val="006C1282"/>
    <w:rsid w:val="006D4332"/>
    <w:rsid w:val="0078059E"/>
    <w:rsid w:val="007B4650"/>
    <w:rsid w:val="007D2B20"/>
    <w:rsid w:val="0080250B"/>
    <w:rsid w:val="008661AC"/>
    <w:rsid w:val="00873825"/>
    <w:rsid w:val="00893639"/>
    <w:rsid w:val="008D3D7A"/>
    <w:rsid w:val="009015DA"/>
    <w:rsid w:val="0091159D"/>
    <w:rsid w:val="009A2636"/>
    <w:rsid w:val="009D3870"/>
    <w:rsid w:val="00A1567E"/>
    <w:rsid w:val="00A437D9"/>
    <w:rsid w:val="00AA3D54"/>
    <w:rsid w:val="00AF2F35"/>
    <w:rsid w:val="00B1398F"/>
    <w:rsid w:val="00B6301D"/>
    <w:rsid w:val="00B72482"/>
    <w:rsid w:val="00B82072"/>
    <w:rsid w:val="00BA5D87"/>
    <w:rsid w:val="00BC74ED"/>
    <w:rsid w:val="00BD0F75"/>
    <w:rsid w:val="00BE788D"/>
    <w:rsid w:val="00C11A52"/>
    <w:rsid w:val="00C343AC"/>
    <w:rsid w:val="00C36DD9"/>
    <w:rsid w:val="00C53523"/>
    <w:rsid w:val="00CC031E"/>
    <w:rsid w:val="00CF5F9A"/>
    <w:rsid w:val="00D2761E"/>
    <w:rsid w:val="00D868CC"/>
    <w:rsid w:val="00DA6993"/>
    <w:rsid w:val="00DB3859"/>
    <w:rsid w:val="00DC5A82"/>
    <w:rsid w:val="00DF454A"/>
    <w:rsid w:val="00E010A3"/>
    <w:rsid w:val="00E2424C"/>
    <w:rsid w:val="00E3793E"/>
    <w:rsid w:val="00E53048"/>
    <w:rsid w:val="00EC744D"/>
    <w:rsid w:val="00EC7C0E"/>
    <w:rsid w:val="00F24698"/>
    <w:rsid w:val="00F2775D"/>
    <w:rsid w:val="00F35147"/>
    <w:rsid w:val="00F61458"/>
    <w:rsid w:val="00F617C1"/>
    <w:rsid w:val="00FE409D"/>
    <w:rsid w:val="00FF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9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0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4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D0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F75"/>
  </w:style>
  <w:style w:type="paragraph" w:styleId="Zpat">
    <w:name w:val="footer"/>
    <w:basedOn w:val="Normln"/>
    <w:link w:val="ZpatChar"/>
    <w:uiPriority w:val="99"/>
    <w:unhideWhenUsed/>
    <w:rsid w:val="00BD0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0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4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D0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F75"/>
  </w:style>
  <w:style w:type="paragraph" w:styleId="Zpat">
    <w:name w:val="footer"/>
    <w:basedOn w:val="Normln"/>
    <w:link w:val="ZpatChar"/>
    <w:uiPriority w:val="99"/>
    <w:unhideWhenUsed/>
    <w:rsid w:val="00BD0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935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PC</cp:lastModifiedBy>
  <cp:revision>7</cp:revision>
  <cp:lastPrinted>2021-06-08T07:18:00Z</cp:lastPrinted>
  <dcterms:created xsi:type="dcterms:W3CDTF">2021-06-08T06:47:00Z</dcterms:created>
  <dcterms:modified xsi:type="dcterms:W3CDTF">2021-06-08T07:57:00Z</dcterms:modified>
</cp:coreProperties>
</file>